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3AB" w:rsidRDefault="00F923AB" w:rsidP="00F923AB">
      <w:pPr>
        <w:jc w:val="center"/>
      </w:pPr>
      <w:r>
        <w:t>Comment on RN112068390 – BREAK IT DOWN RANCH ROAD LLC</w:t>
      </w:r>
    </w:p>
    <w:p w:rsidR="00961FF5" w:rsidRDefault="00F923AB" w:rsidP="00F923AB">
      <w:pPr>
        <w:jc w:val="center"/>
      </w:pPr>
      <w:r>
        <w:t>TCEQ Permit # 4708</w:t>
      </w:r>
      <w:r w:rsidR="008E30E7">
        <w:t>4</w:t>
      </w:r>
    </w:p>
    <w:p w:rsidR="00F923AB" w:rsidRDefault="00F923AB" w:rsidP="00F923AB">
      <w:pPr>
        <w:jc w:val="center"/>
      </w:pPr>
      <w:r>
        <w:t>County: LEE</w:t>
      </w:r>
    </w:p>
    <w:p w:rsidR="00F923AB" w:rsidRDefault="00F923AB" w:rsidP="00F923AB">
      <w:pPr>
        <w:jc w:val="center"/>
      </w:pPr>
      <w:r>
        <w:t>Principal Name: CN604373332 - BRAKE IT DOWN LLC</w:t>
      </w:r>
    </w:p>
    <w:p w:rsidR="00F923AB" w:rsidRDefault="00F923AB" w:rsidP="00F923AB">
      <w:pPr>
        <w:jc w:val="center"/>
      </w:pPr>
    </w:p>
    <w:p w:rsidR="00F923AB" w:rsidRDefault="00F923AB" w:rsidP="00F923AB">
      <w:r>
        <w:t xml:space="preserve">FIRST NAME: __________________________   LAST </w:t>
      </w:r>
      <w:proofErr w:type="gramStart"/>
      <w:r>
        <w:t>NAME:_</w:t>
      </w:r>
      <w:proofErr w:type="gramEnd"/>
      <w:r>
        <w:t>___________________________</w:t>
      </w:r>
    </w:p>
    <w:p w:rsidR="00F923AB" w:rsidRDefault="00F923AB" w:rsidP="00F923AB"/>
    <w:p w:rsidR="00F923AB" w:rsidRDefault="00F923AB" w:rsidP="00F923AB">
      <w:r>
        <w:t>COMPANY NAME: ______________________________________________________________</w:t>
      </w:r>
    </w:p>
    <w:p w:rsidR="00F923AB" w:rsidRDefault="00F923AB" w:rsidP="00F923AB"/>
    <w:p w:rsidR="00F923AB" w:rsidRDefault="00F923AB" w:rsidP="00F923AB">
      <w:r>
        <w:t>MAILING ADDRESS: _____________________________________________________________</w:t>
      </w:r>
    </w:p>
    <w:p w:rsidR="00F923AB" w:rsidRDefault="00F923AB" w:rsidP="00F923AB"/>
    <w:p w:rsidR="00F923AB" w:rsidRDefault="00F923AB" w:rsidP="00F923AB">
      <w:r>
        <w:t>CITY: _________________________________________________________________________</w:t>
      </w:r>
    </w:p>
    <w:p w:rsidR="00F923AB" w:rsidRDefault="00F923AB" w:rsidP="00F923AB"/>
    <w:p w:rsidR="00F923AB" w:rsidRDefault="00F923AB" w:rsidP="00F923AB">
      <w:r>
        <w:t>STATE: TEXAS</w:t>
      </w:r>
    </w:p>
    <w:p w:rsidR="00F923AB" w:rsidRDefault="00F923AB" w:rsidP="00F923AB"/>
    <w:p w:rsidR="00F923AB" w:rsidRDefault="00F923AB" w:rsidP="00F923AB">
      <w:r>
        <w:t>ZIP CODE: _____________________________________________________________________</w:t>
      </w:r>
    </w:p>
    <w:p w:rsidR="00F923AB" w:rsidRDefault="00F923AB" w:rsidP="00F923AB"/>
    <w:p w:rsidR="00F923AB" w:rsidRDefault="00F923AB" w:rsidP="00F923AB">
      <w:r>
        <w:t>PHONE NUMBER: _______________________________________________________________</w:t>
      </w:r>
    </w:p>
    <w:p w:rsidR="00F923AB" w:rsidRDefault="00F923AB" w:rsidP="00F923AB"/>
    <w:p w:rsidR="00F923AB" w:rsidRDefault="00F923AB" w:rsidP="00F923AB">
      <w:r>
        <w:t>COMMENTS:</w:t>
      </w:r>
    </w:p>
    <w:p w:rsidR="008E30E7" w:rsidRDefault="008E30E7" w:rsidP="00F923AB"/>
    <w:p w:rsidR="008E30E7" w:rsidRDefault="00E23E23" w:rsidP="00F923AB">
      <w:r>
        <w:t>I protest permit #47084. I am concerned about the damage to our animals and wildlife. What happens when the run off comes into my property? Will it poison my animals? Will I be able to eat off my garden? Break It Down has received several complaints</w:t>
      </w:r>
      <w:r w:rsidR="00F21E1F">
        <w:t xml:space="preserve">, </w:t>
      </w:r>
      <w:r>
        <w:t xml:space="preserve">was forced to pay fines. They will run the same operation here. And I saw on TV they had to close a facility already in Travis County and two years later the cleaning job continues and residents complain. Say no to this permit, say no to Break It Down. </w:t>
      </w:r>
    </w:p>
    <w:p w:rsidR="00BC64A0" w:rsidRDefault="00BC64A0" w:rsidP="00F923AB"/>
    <w:p w:rsidR="00BC64A0" w:rsidRDefault="00BC64A0" w:rsidP="00F923AB">
      <w:r>
        <w:t>Thank you,</w:t>
      </w:r>
    </w:p>
    <w:p w:rsidR="00F923AB" w:rsidRDefault="00F923AB"/>
    <w:p w:rsidR="00F923AB" w:rsidRDefault="00F923AB"/>
    <w:sectPr w:rsidR="00F923AB" w:rsidSect="00305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AB"/>
    <w:rsid w:val="000129AE"/>
    <w:rsid w:val="00206EE5"/>
    <w:rsid w:val="002073CE"/>
    <w:rsid w:val="00223E75"/>
    <w:rsid w:val="002D730E"/>
    <w:rsid w:val="00305FE4"/>
    <w:rsid w:val="00636626"/>
    <w:rsid w:val="006D3528"/>
    <w:rsid w:val="008E30E7"/>
    <w:rsid w:val="00961FF5"/>
    <w:rsid w:val="00971BBC"/>
    <w:rsid w:val="009A78B1"/>
    <w:rsid w:val="00A64D5F"/>
    <w:rsid w:val="00BC64A0"/>
    <w:rsid w:val="00C43746"/>
    <w:rsid w:val="00CB72BB"/>
    <w:rsid w:val="00E23E23"/>
    <w:rsid w:val="00F21E1F"/>
    <w:rsid w:val="00F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0B7F2C"/>
  <w15:chartTrackingRefBased/>
  <w15:docId w15:val="{DD839608-AF04-014E-813E-49E45F9C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Marida Favia del Core</dc:creator>
  <cp:keywords/>
  <dc:description/>
  <cp:lastModifiedBy>Marida Favia del Core</cp:lastModifiedBy>
  <cp:revision>2</cp:revision>
  <dcterms:created xsi:type="dcterms:W3CDTF">2024-12-10T17:07:00Z</dcterms:created>
  <dcterms:modified xsi:type="dcterms:W3CDTF">2024-12-10T17:07:00Z</dcterms:modified>
</cp:coreProperties>
</file>