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923AB" w:rsidRDefault="00F923AB" w:rsidP="00F923AB">
      <w:pPr>
        <w:jc w:val="center"/>
      </w:pPr>
      <w:r>
        <w:t>Comment on RN112068390 – BREAK IT DOWN RANCH ROAD LLC</w:t>
      </w:r>
    </w:p>
    <w:p w:rsidR="00961FF5" w:rsidRDefault="00F923AB" w:rsidP="00F923AB">
      <w:pPr>
        <w:jc w:val="center"/>
      </w:pPr>
      <w:r>
        <w:t>TCEQ Permit # 4708</w:t>
      </w:r>
      <w:r w:rsidR="008E30E7">
        <w:t>4</w:t>
      </w:r>
    </w:p>
    <w:p w:rsidR="00F923AB" w:rsidRDefault="00F923AB" w:rsidP="00F923AB">
      <w:pPr>
        <w:jc w:val="center"/>
      </w:pPr>
      <w:r>
        <w:t>County: LEE</w:t>
      </w:r>
    </w:p>
    <w:p w:rsidR="00F923AB" w:rsidRDefault="00F923AB" w:rsidP="00F923AB">
      <w:pPr>
        <w:jc w:val="center"/>
      </w:pPr>
      <w:r>
        <w:t>Principal Name: CN604373332 - BRAKE IT DOWN LLC</w:t>
      </w:r>
    </w:p>
    <w:p w:rsidR="00F923AB" w:rsidRDefault="00F923AB" w:rsidP="00F923AB">
      <w:pPr>
        <w:jc w:val="center"/>
      </w:pPr>
    </w:p>
    <w:p w:rsidR="00F923AB" w:rsidRDefault="00F923AB" w:rsidP="00F923AB">
      <w:r>
        <w:t xml:space="preserve">FIRST NAME: __________________________   LAST </w:t>
      </w:r>
      <w:proofErr w:type="gramStart"/>
      <w:r>
        <w:t>NAME:_</w:t>
      </w:r>
      <w:proofErr w:type="gramEnd"/>
      <w:r>
        <w:t>___________________________</w:t>
      </w:r>
    </w:p>
    <w:p w:rsidR="00F923AB" w:rsidRDefault="00F923AB" w:rsidP="00F923AB"/>
    <w:p w:rsidR="00F923AB" w:rsidRDefault="00F923AB" w:rsidP="00F923AB">
      <w:r>
        <w:t>COMPANY NAME: ______________________________________________________________</w:t>
      </w:r>
    </w:p>
    <w:p w:rsidR="00F923AB" w:rsidRDefault="00F923AB" w:rsidP="00F923AB"/>
    <w:p w:rsidR="00F923AB" w:rsidRDefault="00F923AB" w:rsidP="00F923AB">
      <w:r>
        <w:t>MAILING ADDRESS: _____________________________________________________________</w:t>
      </w:r>
    </w:p>
    <w:p w:rsidR="00F923AB" w:rsidRDefault="00F923AB" w:rsidP="00F923AB"/>
    <w:p w:rsidR="00F923AB" w:rsidRDefault="00F923AB" w:rsidP="00F923AB">
      <w:r>
        <w:t>CITY: _________________________________________________________________________</w:t>
      </w:r>
    </w:p>
    <w:p w:rsidR="00F923AB" w:rsidRDefault="00F923AB" w:rsidP="00F923AB"/>
    <w:p w:rsidR="00F923AB" w:rsidRDefault="00F923AB" w:rsidP="00F923AB">
      <w:r>
        <w:t>STATE: TEXAS</w:t>
      </w:r>
    </w:p>
    <w:p w:rsidR="00F923AB" w:rsidRDefault="00F923AB" w:rsidP="00F923AB"/>
    <w:p w:rsidR="00F923AB" w:rsidRDefault="00F923AB" w:rsidP="00F923AB">
      <w:r>
        <w:t>ZIP CODE: _____________________________________________________________________</w:t>
      </w:r>
    </w:p>
    <w:p w:rsidR="00F923AB" w:rsidRDefault="00F923AB" w:rsidP="00F923AB"/>
    <w:p w:rsidR="00F923AB" w:rsidRDefault="00F923AB" w:rsidP="00F923AB">
      <w:r>
        <w:t>PHONE NUMBER: _______________________________________________________________</w:t>
      </w:r>
    </w:p>
    <w:p w:rsidR="00F923AB" w:rsidRDefault="00F923AB" w:rsidP="00F923AB"/>
    <w:p w:rsidR="00F923AB" w:rsidRDefault="00F923AB" w:rsidP="00F923AB">
      <w:r>
        <w:t>COMMENTS:</w:t>
      </w:r>
    </w:p>
    <w:p w:rsidR="008E30E7" w:rsidRDefault="008E30E7" w:rsidP="00F923AB"/>
    <w:p w:rsidR="008E30E7" w:rsidRDefault="00CB72BB" w:rsidP="00F923AB">
      <w:r>
        <w:t xml:space="preserve">I oppose greatly Break It Down LLC. I see their operation as detrimental to the health of my family. The odor will be unbearable. We moved into the country to enjoy nature and outdoors activities. That will become impossible to do. We are rural here, with nice ponds and rolling hills, bluebonnets and other wild flowers, and surrounded by livestock and wildlife. This dream with be shattered. We will have to move, but we might not be able to because anyone in his right of mind will not buy our property. </w:t>
      </w:r>
    </w:p>
    <w:p w:rsidR="00BC64A0" w:rsidRDefault="00BC64A0" w:rsidP="00F923AB"/>
    <w:p w:rsidR="00BC64A0" w:rsidRDefault="00BC64A0" w:rsidP="00F923AB">
      <w:r>
        <w:t>Thank you for the opportunity to comment,</w:t>
      </w:r>
    </w:p>
    <w:p w:rsidR="00F923AB" w:rsidRDefault="00F923AB"/>
    <w:p w:rsidR="00F923AB" w:rsidRDefault="00F923AB"/>
    <w:sectPr w:rsidR="00F923AB" w:rsidSect="00305F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3AB"/>
    <w:rsid w:val="000129AE"/>
    <w:rsid w:val="00206EE5"/>
    <w:rsid w:val="00223E75"/>
    <w:rsid w:val="002D730E"/>
    <w:rsid w:val="00305FE4"/>
    <w:rsid w:val="00636626"/>
    <w:rsid w:val="006D3528"/>
    <w:rsid w:val="008B0B71"/>
    <w:rsid w:val="008E30E7"/>
    <w:rsid w:val="00961FF5"/>
    <w:rsid w:val="00971BBC"/>
    <w:rsid w:val="009A78B1"/>
    <w:rsid w:val="00A64D5F"/>
    <w:rsid w:val="00BC64A0"/>
    <w:rsid w:val="00CB72BB"/>
    <w:rsid w:val="00F923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D839608-AF04-014E-813E-49E45F9C5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178</Words>
  <Characters>1015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Marida Favia del Core</dc:creator>
  <cp:keywords/>
  <dc:description/>
  <cp:lastModifiedBy>Marida Favia del Core</cp:lastModifiedBy>
  <cp:revision>2</cp:revision>
  <dcterms:created xsi:type="dcterms:W3CDTF">2024-12-10T17:02:00Z</dcterms:created>
  <dcterms:modified xsi:type="dcterms:W3CDTF">2024-12-10T17:02:00Z</dcterms:modified>
</cp:coreProperties>
</file>