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923AB" w:rsidRDefault="00F923AB" w:rsidP="00F923AB">
      <w:pPr>
        <w:jc w:val="center"/>
      </w:pPr>
      <w:r>
        <w:t>Comment on RN112068390 – BREAK IT DOWN RANCH ROAD LLC</w:t>
      </w:r>
    </w:p>
    <w:p w:rsidR="00961FF5" w:rsidRDefault="00F923AB" w:rsidP="00F923AB">
      <w:pPr>
        <w:jc w:val="center"/>
      </w:pPr>
      <w:r>
        <w:t>TCEQ Permit # 4708</w:t>
      </w:r>
      <w:r w:rsidR="008E30E7">
        <w:t>4</w:t>
      </w:r>
    </w:p>
    <w:p w:rsidR="00F923AB" w:rsidRDefault="00F923AB" w:rsidP="00F923AB">
      <w:pPr>
        <w:jc w:val="center"/>
      </w:pPr>
      <w:r>
        <w:t>County: LEE</w:t>
      </w:r>
    </w:p>
    <w:p w:rsidR="00F923AB" w:rsidRDefault="00F923AB" w:rsidP="00F923AB">
      <w:pPr>
        <w:jc w:val="center"/>
      </w:pPr>
      <w:r>
        <w:t>Principal Name: CN604373332 - BRAKE IT DOWN LLC</w:t>
      </w:r>
    </w:p>
    <w:p w:rsidR="00F923AB" w:rsidRDefault="00F923AB" w:rsidP="00F923AB">
      <w:pPr>
        <w:jc w:val="center"/>
      </w:pPr>
    </w:p>
    <w:p w:rsidR="00F923AB" w:rsidRDefault="00F923AB" w:rsidP="00F923AB">
      <w:r>
        <w:t xml:space="preserve">FIRST NAME: __________________________   LAST </w:t>
      </w:r>
      <w:proofErr w:type="gramStart"/>
      <w:r>
        <w:t>NAME:_</w:t>
      </w:r>
      <w:proofErr w:type="gramEnd"/>
      <w:r>
        <w:t>___________________________</w:t>
      </w:r>
    </w:p>
    <w:p w:rsidR="00F923AB" w:rsidRDefault="00F923AB" w:rsidP="00F923AB"/>
    <w:p w:rsidR="00F923AB" w:rsidRDefault="00F923AB" w:rsidP="00F923AB">
      <w:r>
        <w:t>COMPANY NAME: ______________________________________________________________</w:t>
      </w:r>
    </w:p>
    <w:p w:rsidR="00F923AB" w:rsidRDefault="00F923AB" w:rsidP="00F923AB"/>
    <w:p w:rsidR="00F923AB" w:rsidRDefault="00F923AB" w:rsidP="00F923AB">
      <w:r>
        <w:t>MAILING ADDRESS: _____________________________________________________________</w:t>
      </w:r>
    </w:p>
    <w:p w:rsidR="00F923AB" w:rsidRDefault="00F923AB" w:rsidP="00F923AB"/>
    <w:p w:rsidR="00F923AB" w:rsidRDefault="00F923AB" w:rsidP="00F923AB">
      <w:r>
        <w:t>CITY: _________________________________________________________________________</w:t>
      </w:r>
    </w:p>
    <w:p w:rsidR="00F923AB" w:rsidRDefault="00F923AB" w:rsidP="00F923AB"/>
    <w:p w:rsidR="00F923AB" w:rsidRDefault="00F923AB" w:rsidP="00F923AB">
      <w:r>
        <w:t>STATE: TEXAS</w:t>
      </w:r>
    </w:p>
    <w:p w:rsidR="00F923AB" w:rsidRDefault="00F923AB" w:rsidP="00F923AB"/>
    <w:p w:rsidR="00F923AB" w:rsidRDefault="00F923AB" w:rsidP="00F923AB">
      <w:r>
        <w:t>ZIP CODE: _____________________________________________________________________</w:t>
      </w:r>
    </w:p>
    <w:p w:rsidR="00F923AB" w:rsidRDefault="00F923AB" w:rsidP="00F923AB"/>
    <w:p w:rsidR="00F923AB" w:rsidRDefault="00F923AB" w:rsidP="00F923AB">
      <w:r>
        <w:t>PHONE NUMBER: _______________________________________________________________</w:t>
      </w:r>
    </w:p>
    <w:p w:rsidR="00F923AB" w:rsidRDefault="00F923AB" w:rsidP="00F923AB"/>
    <w:p w:rsidR="00F923AB" w:rsidRDefault="00F923AB" w:rsidP="00F923AB">
      <w:r>
        <w:t>COMMENTS:</w:t>
      </w:r>
    </w:p>
    <w:p w:rsidR="008E30E7" w:rsidRDefault="008E30E7" w:rsidP="00F923AB"/>
    <w:p w:rsidR="003C3A5B" w:rsidRDefault="00B33149" w:rsidP="00F923AB">
      <w:r>
        <w:t xml:space="preserve">We have property in lee County. We enjoy our natural resources. This Compost Plant is in the flood plain. Water run off will go on other properties, ponds, creeks, land, and even in other counties. Lake Somerville gives water to the citizens of Brenham. We have our own well water. We water our livestock from that well, but my neighbor drinks of the water of his well. How fast will it be poisoned, since our land recharge our aquifer? </w:t>
      </w:r>
    </w:p>
    <w:p w:rsidR="00B33149" w:rsidRDefault="00B33149" w:rsidP="00F923AB"/>
    <w:p w:rsidR="00B33149" w:rsidRDefault="00B33149" w:rsidP="00F923AB">
      <w:r>
        <w:t>Say no to permit #47084! Say No to Break It Down LLC. Let them go in an industrial city area, and leave our environment pristine!</w:t>
      </w:r>
    </w:p>
    <w:p w:rsidR="003C3A5B" w:rsidRDefault="003C3A5B" w:rsidP="00F923AB"/>
    <w:p w:rsidR="00BC64A0" w:rsidRDefault="00BC64A0" w:rsidP="00F923AB">
      <w:r>
        <w:t>Thank you,</w:t>
      </w:r>
    </w:p>
    <w:p w:rsidR="00F923AB" w:rsidRDefault="00F923AB"/>
    <w:p w:rsidR="00F923AB" w:rsidRDefault="00F923AB"/>
    <w:sectPr w:rsidR="00F923AB" w:rsidSect="00305F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3AB"/>
    <w:rsid w:val="000129AE"/>
    <w:rsid w:val="000F4ECA"/>
    <w:rsid w:val="00163D00"/>
    <w:rsid w:val="00206EE5"/>
    <w:rsid w:val="002073CE"/>
    <w:rsid w:val="00223E75"/>
    <w:rsid w:val="002D730E"/>
    <w:rsid w:val="00305FE4"/>
    <w:rsid w:val="003C3A5B"/>
    <w:rsid w:val="004E09A8"/>
    <w:rsid w:val="00636626"/>
    <w:rsid w:val="006D3528"/>
    <w:rsid w:val="00837534"/>
    <w:rsid w:val="008E30E7"/>
    <w:rsid w:val="00961FF5"/>
    <w:rsid w:val="00971BBC"/>
    <w:rsid w:val="009A78B1"/>
    <w:rsid w:val="00A64D5F"/>
    <w:rsid w:val="00B33149"/>
    <w:rsid w:val="00BC64A0"/>
    <w:rsid w:val="00C43746"/>
    <w:rsid w:val="00CB72BB"/>
    <w:rsid w:val="00DD3613"/>
    <w:rsid w:val="00E23E23"/>
    <w:rsid w:val="00EF21E7"/>
    <w:rsid w:val="00F92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9EE9DE"/>
  <w15:chartTrackingRefBased/>
  <w15:docId w15:val="{DD839608-AF04-014E-813E-49E45F9C5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Marida Favia del Core</dc:creator>
  <cp:keywords/>
  <dc:description/>
  <cp:lastModifiedBy>Marida Favia del Core</cp:lastModifiedBy>
  <cp:revision>2</cp:revision>
  <dcterms:created xsi:type="dcterms:W3CDTF">2024-12-10T16:58:00Z</dcterms:created>
  <dcterms:modified xsi:type="dcterms:W3CDTF">2024-12-10T16:58:00Z</dcterms:modified>
</cp:coreProperties>
</file>